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CC" w:rsidRDefault="00A768CC" w:rsidP="00A76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A76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Анкета для родителей первоклассников.</w:t>
      </w:r>
    </w:p>
    <w:p w:rsidR="00020FE8" w:rsidRPr="00A768CC" w:rsidRDefault="00020FE8" w:rsidP="00A768C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A768CC" w:rsidRPr="00A768CC" w:rsidRDefault="00A768CC" w:rsidP="00A768C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Уважаемые родители, данная информация необходима для оформления школьной документации.</w:t>
      </w:r>
    </w:p>
    <w:p w:rsidR="00A768CC" w:rsidRPr="00A768CC" w:rsidRDefault="00D818EB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</w:t>
      </w:r>
      <w:r w:rsidR="00A768CC"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И.О. ребёнка (полностью): 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Дата рождения_______________________________________________________________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Адрес регистрации: 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Адрес проживания: 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Дошкольное учреждение, которое ребёнок посещал: 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Родители: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мамы: 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Calibri" w:eastAsia="Times New Roman" w:hAnsi="Calibri" w:cs="Calibri"/>
          <w:color w:val="000000"/>
          <w:lang w:eastAsia="ru-RU"/>
        </w:rPr>
        <w:t>_____________________________________________________________________________________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рождения:</w:t>
      </w:r>
      <w:r w:rsidRPr="00A768CC">
        <w:rPr>
          <w:rFonts w:ascii="Calibri" w:eastAsia="Times New Roman" w:hAnsi="Calibri" w:cs="Calibri"/>
          <w:color w:val="000000"/>
          <w:lang w:eastAsia="ru-RU"/>
        </w:rPr>
        <w:t>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регистрации: 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проживания:</w:t>
      </w:r>
      <w:r w:rsidRPr="00A768CC">
        <w:rPr>
          <w:rFonts w:ascii="Calibri" w:eastAsia="Times New Roman" w:hAnsi="Calibri" w:cs="Calibri"/>
          <w:color w:val="000000"/>
          <w:lang w:eastAsia="ru-RU"/>
        </w:rPr>
        <w:t> 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(подчеркнуть):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высшее; - средне-специальное; - среднее; - основное общее; - нет.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работы: 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Сотовый телефон: 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папы: 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Calibri" w:eastAsia="Times New Roman" w:hAnsi="Calibri" w:cs="Calibri"/>
          <w:color w:val="000000"/>
          <w:lang w:eastAsia="ru-RU"/>
        </w:rPr>
        <w:t>_____________________________________________________________________________________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рождения:</w:t>
      </w:r>
      <w:r w:rsidRPr="00A768CC">
        <w:rPr>
          <w:rFonts w:ascii="Calibri" w:eastAsia="Times New Roman" w:hAnsi="Calibri" w:cs="Calibri"/>
          <w:color w:val="000000"/>
          <w:lang w:eastAsia="ru-RU"/>
        </w:rPr>
        <w:t>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регистрации: 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проживания:</w:t>
      </w:r>
      <w:r w:rsidRPr="00A768CC">
        <w:rPr>
          <w:rFonts w:ascii="Calibri" w:eastAsia="Times New Roman" w:hAnsi="Calibri" w:cs="Calibri"/>
          <w:color w:val="000000"/>
          <w:lang w:eastAsia="ru-RU"/>
        </w:rPr>
        <w:t> 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(подчеркнуть):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высшее; - средне-специальное; - среднее; - основное общее; - нет.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работы: 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Сотовый телефон: 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Категория семьи (подчеркнуть):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полная</w:t>
      </w:r>
      <w:proofErr w:type="gramEnd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неполная</w:t>
      </w:r>
      <w:proofErr w:type="gramEnd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разводе: проживание вместе, отдельно);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малообеспеченная;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многодетная;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ребенка (детей) воспитывает мать – одиночка;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ребенка (детей) воспитывает вдова (вдовец);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опекунская;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семья, воспитывающая ребенка – инвалида</w:t>
      </w:r>
      <w:proofErr w:type="gramStart"/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 xml:space="preserve"> (__________________________________);</w:t>
      </w:r>
      <w:proofErr w:type="gramEnd"/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семья инвалидов</w:t>
      </w:r>
      <w:proofErr w:type="gramStart"/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 xml:space="preserve"> ( __________________________________________________________);</w:t>
      </w:r>
      <w:proofErr w:type="gramEnd"/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семья беженцев;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семья вынужденных переселенцев;</w:t>
      </w:r>
    </w:p>
    <w:p w:rsidR="00A768CC" w:rsidRPr="00A768CC" w:rsidRDefault="00A768CC" w:rsidP="00A768C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lang w:eastAsia="ru-RU"/>
        </w:rPr>
        <w:t>семья безработных родителей.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Наличие в семье военнослужащего (мама, папа, где служит, кем, звание): 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Другие дети в семье (до 18 лет) (кол-во): 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Ф.И.О, дата рождения, где учатся (школа, класс), МБДОУ, работают: 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</w:t>
      </w: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Другие родственники, совместно проживающие с ребенком, степень родства: 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</w:t>
      </w: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Бытовые условия семьи (подчеркнуть): частный дом, квартира, комната в общежитии, съёмное жильё.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Ребенок имеет (подчеркнуть): отдельную комнату; отдельную комнату с братом (сестрой); отдельную комнату </w:t>
      </w:r>
      <w:proofErr w:type="gramStart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______________; свой угол в общей комнате; свой стол; не имеет.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Кто непосредственно занимается воспитанием ребёнка? 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Сколько времени в день тратит ребёнок на просмотр телепередач? 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передачи он смотрит?________________________________________________</w:t>
      </w:r>
      <w:r w:rsidR="00A45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Имеется ли компьютер, что на нём делает ребёнок, сколько часов проводит за ним? 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Имеется ли у ребёнка телефон, сколько времени проводит за ним?_________________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Сотовый телефон ребёнка: _________________________________________________</w:t>
      </w:r>
      <w:r w:rsidR="00A45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A768CC" w:rsidRPr="00A768CC" w:rsidRDefault="00A45994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A768CC"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анимается ли Ваш ребёнок в кружках, секциях?_________________________________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кружка, секции (время и дни посещения): ____________________________</w:t>
      </w:r>
      <w:r w:rsidR="00A45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45994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Любимое </w:t>
      </w:r>
      <w:r w:rsidR="00A768CC"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увлечение, занятие ребёнка: 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Какая рука ребёнка является ведущей (подчеркнуть): правая, левая, в равной степени.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gramStart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знаниями и навыками владеет Ваш ребёнок (подчеркнуть): знает отдельные буквы, знает все буквы, читает по слогам, читает целыми словами, знает цифры, называет числа до ___, решает простые задачи, умеет вычитать и складывать, трудно/легко запоминает стихи.</w:t>
      </w:r>
      <w:proofErr w:type="gramEnd"/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76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proofErr w:type="gramStart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виды деятельности ребёнок выполняет успешнее всего (подчеркнуть): рисование, лепка, пение, конструирование, придумывание игр, придумывание историй, пересказ сказок, другое _________________________________________________________</w:t>
      </w:r>
      <w:proofErr w:type="gramEnd"/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Как ребенок вступает в общение со сверстниками (подчеркнуть): инициативен; ждет, когда с ним заговорят; уклоняется от общения.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Как вступает в общение </w:t>
      </w:r>
      <w:proofErr w:type="gramStart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взрослыми: 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Охотно ли дети общаются с Вашим ребенком:___________________________________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Какие игры предпочитает ребенок: подвижные; настольные; индивидуальные; коллективные.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Как ласково называете ребёнка дома?__________________________________________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Считаете ли Вы, что у Вашего ребенка есть особые таланты, способности?</w:t>
      </w: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да</w:t>
      </w:r>
      <w:r w:rsidRPr="00A76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(какие):___________________________________ б) нет; в) затрудняюсь ответить.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26. Какие меры воздействия на ребёнка (поощрение, наказание) применяются в Вашей семье?________________________________________________________________________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Как ваш ребенок помогает в работе по дому?____________________________________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Какие качества ребёнка Вы особенно цените? __________________________________ 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От каких привычек вы хотите отучить ребёнка? 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Как часто ребёнок болеет? 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Частые заболевания: _______________________________________________________</w:t>
      </w:r>
      <w:r w:rsidR="00A45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Аллергические реакции (указать на что): ______________________________________</w:t>
      </w:r>
      <w:r w:rsidR="00A45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Хронические заболевания: __________________________________________________</w:t>
      </w:r>
      <w:r w:rsidR="00A45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Какие продукты ребёнок категорически не ест? 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На что обратить внимание учителей при работе с Вашим ребёнком?________________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33. Можете ли Вы войти в состав родительского комитета?__________________________</w:t>
      </w:r>
    </w:p>
    <w:p w:rsidR="00A768CC" w:rsidRPr="00A768CC" w:rsidRDefault="00A768CC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Как Вы считаете, что можно организовать интересного для Ваших детей? _______ ______________________________________________________________________________________________________________________________</w:t>
      </w:r>
      <w:r w:rsidR="00D81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A768CC" w:rsidRDefault="00A768CC" w:rsidP="00A768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76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Ваши вопросы и предложения к учителям и администрации школы: </w:t>
      </w:r>
      <w:r w:rsidRPr="00A76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</w:t>
      </w:r>
      <w:r w:rsidRPr="00A768C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599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________________</w:t>
      </w:r>
    </w:p>
    <w:p w:rsidR="00A45994" w:rsidRPr="00A768CC" w:rsidRDefault="00A45994" w:rsidP="00A768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A768CC" w:rsidRPr="00A768CC" w:rsidRDefault="00A768CC" w:rsidP="00A768C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768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Спасибо за сотрудничество!</w:t>
      </w:r>
    </w:p>
    <w:p w:rsidR="00E865BB" w:rsidRDefault="00E865BB"/>
    <w:sectPr w:rsidR="00E8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DFF"/>
    <w:multiLevelType w:val="multilevel"/>
    <w:tmpl w:val="7CCE6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CC"/>
    <w:rsid w:val="00020FE8"/>
    <w:rsid w:val="00A45994"/>
    <w:rsid w:val="00A768CC"/>
    <w:rsid w:val="00D818EB"/>
    <w:rsid w:val="00E8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F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F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2026-05-13T03:03:00Z</cp:lastPrinted>
  <dcterms:created xsi:type="dcterms:W3CDTF">2026-05-13T02:59:00Z</dcterms:created>
  <dcterms:modified xsi:type="dcterms:W3CDTF">2026-05-13T03:04:00Z</dcterms:modified>
</cp:coreProperties>
</file>